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6C" w:rsidRPr="00C757C9" w:rsidRDefault="00636E6C" w:rsidP="00636E6C">
      <w:pPr>
        <w:jc w:val="center"/>
        <w:rPr>
          <w:rFonts w:ascii="Times New Roman" w:hAnsi="Times New Roman"/>
          <w:b/>
          <w:sz w:val="24"/>
          <w:szCs w:val="24"/>
        </w:rPr>
      </w:pPr>
      <w:r w:rsidRPr="00C757C9">
        <w:rPr>
          <w:rFonts w:ascii="Times New Roman" w:hAnsi="Times New Roman"/>
          <w:b/>
          <w:sz w:val="24"/>
          <w:szCs w:val="24"/>
        </w:rPr>
        <w:t>МУНИЦИПАЛЬНОЕ БЮДЖЕТНОЕ УЧРЕЖДЕНИЕ ПО РАБОТЕ С МОЛОДЕЖЬЮ «МОЛОДЕЖНЫЙ ДОСУГОВЫЙ ЦЕНТР» АСБЕСТОВСКОГО ГОРОДСКОГО ОКРУГА</w:t>
      </w:r>
    </w:p>
    <w:p w:rsidR="00636E6C" w:rsidRPr="00C757C9" w:rsidRDefault="00636E6C" w:rsidP="00636E6C">
      <w:pPr>
        <w:jc w:val="center"/>
        <w:rPr>
          <w:rFonts w:ascii="Times New Roman" w:hAnsi="Times New Roman"/>
          <w:b/>
          <w:sz w:val="24"/>
          <w:szCs w:val="24"/>
        </w:rPr>
      </w:pPr>
      <w:r w:rsidRPr="00C757C9">
        <w:rPr>
          <w:rFonts w:ascii="Times New Roman" w:hAnsi="Times New Roman"/>
          <w:b/>
          <w:sz w:val="24"/>
          <w:szCs w:val="24"/>
        </w:rPr>
        <w:t>ПЛАН</w:t>
      </w:r>
    </w:p>
    <w:p w:rsidR="00636E6C" w:rsidRPr="00C757C9" w:rsidRDefault="00636E6C" w:rsidP="00636E6C">
      <w:pPr>
        <w:jc w:val="center"/>
        <w:rPr>
          <w:rFonts w:ascii="Times New Roman" w:hAnsi="Times New Roman"/>
          <w:b/>
          <w:sz w:val="24"/>
          <w:szCs w:val="24"/>
        </w:rPr>
      </w:pPr>
      <w:r w:rsidRPr="00C757C9">
        <w:rPr>
          <w:rFonts w:ascii="Times New Roman" w:hAnsi="Times New Roman"/>
          <w:b/>
          <w:sz w:val="24"/>
          <w:szCs w:val="24"/>
        </w:rPr>
        <w:t xml:space="preserve">мероприятий в рамках реализации осуществления мероприятий по приоритетным направлениям работы с молодежью </w:t>
      </w:r>
    </w:p>
    <w:p w:rsidR="00636E6C" w:rsidRPr="00C757C9" w:rsidRDefault="00636E6C" w:rsidP="00636E6C">
      <w:pPr>
        <w:jc w:val="center"/>
        <w:rPr>
          <w:rFonts w:ascii="Times New Roman" w:hAnsi="Times New Roman"/>
          <w:b/>
          <w:sz w:val="24"/>
          <w:szCs w:val="24"/>
        </w:rPr>
      </w:pPr>
      <w:r w:rsidRPr="00C757C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C757C9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42"/>
        <w:gridCol w:w="1417"/>
        <w:gridCol w:w="4678"/>
      </w:tblGrid>
      <w:tr w:rsidR="00636E6C" w:rsidRPr="002118D0" w:rsidTr="00BC455C">
        <w:tc>
          <w:tcPr>
            <w:tcW w:w="567" w:type="dxa"/>
          </w:tcPr>
          <w:p w:rsidR="00636E6C" w:rsidRPr="002118D0" w:rsidRDefault="00636E6C" w:rsidP="00BC4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8D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636E6C" w:rsidRPr="002118D0" w:rsidRDefault="00636E6C" w:rsidP="00BC4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8D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636E6C" w:rsidRPr="002118D0" w:rsidRDefault="00636E6C" w:rsidP="00BC4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8D0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59" w:type="dxa"/>
            <w:gridSpan w:val="2"/>
          </w:tcPr>
          <w:p w:rsidR="00636E6C" w:rsidRPr="002118D0" w:rsidRDefault="00636E6C" w:rsidP="00BC4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8D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78" w:type="dxa"/>
          </w:tcPr>
          <w:p w:rsidR="00636E6C" w:rsidRPr="002118D0" w:rsidRDefault="00636E6C" w:rsidP="00BC4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8D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36E6C" w:rsidRPr="002118D0" w:rsidTr="00BC455C">
        <w:tc>
          <w:tcPr>
            <w:tcW w:w="567" w:type="dxa"/>
          </w:tcPr>
          <w:p w:rsidR="00636E6C" w:rsidRPr="002118D0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D0">
              <w:rPr>
                <w:rFonts w:ascii="Times New Roman" w:hAnsi="Times New Roman"/>
                <w:sz w:val="24"/>
                <w:szCs w:val="24"/>
              </w:rPr>
              <w:t>Городское мероприятие, развлекательная программа  «Этот старый Новый год»</w:t>
            </w:r>
          </w:p>
          <w:p w:rsidR="00636E6C" w:rsidRPr="002118D0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E6C" w:rsidRPr="002118D0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D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</w:tcPr>
          <w:p w:rsidR="00636E6C" w:rsidRPr="002118D0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D0">
              <w:rPr>
                <w:rFonts w:ascii="Times New Roman" w:hAnsi="Times New Roman"/>
                <w:sz w:val="24"/>
                <w:szCs w:val="24"/>
              </w:rPr>
              <w:t>Филиал 101 кв.</w:t>
            </w:r>
          </w:p>
        </w:tc>
        <w:tc>
          <w:tcPr>
            <w:tcW w:w="4678" w:type="dxa"/>
          </w:tcPr>
          <w:p w:rsidR="00636E6C" w:rsidRPr="002118D0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8D0">
              <w:rPr>
                <w:rFonts w:ascii="Times New Roman" w:hAnsi="Times New Roman"/>
                <w:sz w:val="24"/>
                <w:szCs w:val="24"/>
              </w:rPr>
              <w:t>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2C4A8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6E6C"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Городской молодежный турнир по футболу, посвященный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МБУ «МДЦ» АГО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 xml:space="preserve">Спортивное мероприятие, направленное на укрепление здоровья 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2C4A8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36E6C"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 xml:space="preserve">Круглый стол «Волонтёром быть модно» </w:t>
            </w:r>
          </w:p>
        </w:tc>
        <w:tc>
          <w:tcPr>
            <w:tcW w:w="1134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МБУ « МДЦ» АГО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>Мероприятие направленное,  на выявление лучших добровольческих (волонтерских) практик и проектов на территории муниципальных образований субъектов Российской Федерации.</w:t>
            </w:r>
          </w:p>
        </w:tc>
      </w:tr>
      <w:tr w:rsidR="00636E6C" w:rsidRPr="00636E6C" w:rsidTr="00BC455C">
        <w:trPr>
          <w:trHeight w:val="334"/>
        </w:trPr>
        <w:tc>
          <w:tcPr>
            <w:tcW w:w="567" w:type="dxa"/>
          </w:tcPr>
          <w:p w:rsidR="00636E6C" w:rsidRPr="00636E6C" w:rsidRDefault="002C4A8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6E6C"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>Акция «Весенняя неделя добра»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 направленное на социально-значимую деятельность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2C4A8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6E6C"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Городской молодежный </w:t>
            </w:r>
            <w:proofErr w:type="spellStart"/>
            <w:proofErr w:type="gramStart"/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>фестиваль«</w:t>
            </w:r>
            <w:proofErr w:type="gramEnd"/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>Танцевальная</w:t>
            </w:r>
            <w:proofErr w:type="spellEnd"/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 xml:space="preserve"> весна» </w:t>
            </w:r>
          </w:p>
        </w:tc>
        <w:tc>
          <w:tcPr>
            <w:tcW w:w="1134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МБУ «МДЦ» АГО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</w:t>
            </w:r>
            <w:r w:rsidRPr="00636E6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>направленное</w:t>
            </w:r>
            <w:r w:rsidRPr="00636E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 xml:space="preserve">на поддержку творческих коллективов и исполнителей, реализацию и развитие творческого потенциала 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2C4A8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6E6C"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>Городской молодежный конкурс «Девушка -_ Весна»</w:t>
            </w:r>
          </w:p>
        </w:tc>
        <w:tc>
          <w:tcPr>
            <w:tcW w:w="1134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МБУ «МДЦ» АГО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</w:t>
            </w:r>
            <w:r w:rsidRPr="00636E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>направленное</w:t>
            </w:r>
            <w:r w:rsidRPr="00636E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на поддержку творческой молодежи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2C4A8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6E6C"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Всероссийского конкурса  Доброволец России»</w:t>
            </w:r>
          </w:p>
        </w:tc>
        <w:tc>
          <w:tcPr>
            <w:tcW w:w="1134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МБУ «МДЦ» АГО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</w:t>
            </w:r>
            <w:r w:rsidRPr="00636E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>направленное</w:t>
            </w:r>
            <w:r w:rsidRPr="00636E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 xml:space="preserve">на поддержку талантливой молодежи </w:t>
            </w:r>
            <w:proofErr w:type="spellStart"/>
            <w:r w:rsidRPr="00636E6C">
              <w:rPr>
                <w:rFonts w:ascii="Times New Roman" w:hAnsi="Times New Roman"/>
                <w:sz w:val="24"/>
                <w:szCs w:val="24"/>
              </w:rPr>
              <w:t>молодежи</w:t>
            </w:r>
            <w:proofErr w:type="spellEnd"/>
          </w:p>
        </w:tc>
      </w:tr>
      <w:tr w:rsidR="00636E6C" w:rsidRPr="00636E6C" w:rsidTr="00BC455C">
        <w:tc>
          <w:tcPr>
            <w:tcW w:w="6379" w:type="dxa"/>
            <w:gridSpan w:val="5"/>
          </w:tcPr>
          <w:p w:rsidR="00636E6C" w:rsidRPr="00636E6C" w:rsidRDefault="00636E6C" w:rsidP="00BC45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36E6C">
              <w:rPr>
                <w:rFonts w:ascii="Times New Roman" w:hAnsi="Times New Roman"/>
                <w:b/>
                <w:sz w:val="24"/>
                <w:szCs w:val="24"/>
              </w:rPr>
              <w:t>Итого за 1 кв. 2019 г.:</w:t>
            </w:r>
          </w:p>
        </w:tc>
        <w:tc>
          <w:tcPr>
            <w:tcW w:w="4678" w:type="dxa"/>
          </w:tcPr>
          <w:p w:rsidR="00636E6C" w:rsidRPr="00636E6C" w:rsidRDefault="002C4A8C" w:rsidP="00BC4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36E6C" w:rsidRPr="00636E6C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2C4A8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6E6C"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  <w:r w:rsidRPr="00636E6C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 xml:space="preserve">Открытый городской  </w:t>
            </w:r>
            <w:r w:rsidR="00BB3967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 xml:space="preserve">конкурс </w:t>
            </w:r>
            <w:bookmarkStart w:id="0" w:name="_GoBack"/>
            <w:bookmarkEnd w:id="0"/>
            <w:r w:rsidRPr="00636E6C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военно-патриотической</w:t>
            </w:r>
          </w:p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E6C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песни</w:t>
            </w:r>
            <w:proofErr w:type="gramEnd"/>
            <w:r w:rsidRPr="00636E6C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 xml:space="preserve"> «Красная гвоздика», посвященный Дню Победы</w:t>
            </w: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(конец месяца)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МБУ «МДЦ» АГО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</w:t>
            </w:r>
            <w:r w:rsidRPr="00636E6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>направленное</w:t>
            </w:r>
            <w:r w:rsidRPr="00636E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на поддержку творческих коллективов и исполнителей, реализацию и развитие творческого потенциала, военно-патриотического воспитания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2C4A8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36E6C"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 xml:space="preserve">Городская молодежная акция, посвященная Всемирному Дню здоровья </w:t>
            </w: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 направленное на информирование населения о здоровом образе жизни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2C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1</w:t>
            </w:r>
            <w:r w:rsidR="002C4A8C">
              <w:rPr>
                <w:rFonts w:ascii="Times New Roman" w:hAnsi="Times New Roman"/>
                <w:sz w:val="24"/>
                <w:szCs w:val="24"/>
              </w:rPr>
              <w:t>0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Открытая репетиция посвященная Дню РОК – Н - РОЛА</w:t>
            </w: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МБУ «МДЦ» АГО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</w:t>
            </w:r>
            <w:r w:rsidRPr="00636E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>направленное</w:t>
            </w:r>
            <w:r w:rsidRPr="00636E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на поддержку творческих коллективов и исполнителей, реализацию и развитие творческого потенциала.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2C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C4A8C">
              <w:rPr>
                <w:rFonts w:ascii="Times New Roman" w:hAnsi="Times New Roman"/>
                <w:sz w:val="24"/>
                <w:szCs w:val="24"/>
              </w:rPr>
              <w:t>1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Городская молодёжная акция «Георгиевская ленточка»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Улицы города в районе 101 квартал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направленное на развитие военно-патриотического воспитания 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2C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1</w:t>
            </w:r>
            <w:r w:rsidR="002C4A8C">
              <w:rPr>
                <w:rFonts w:ascii="Times New Roman" w:hAnsi="Times New Roman"/>
                <w:sz w:val="24"/>
                <w:szCs w:val="24"/>
              </w:rPr>
              <w:t>2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/>
                <w:sz w:val="24"/>
                <w:szCs w:val="24"/>
              </w:rPr>
              <w:t>одское мероприятие «Маёвка 2018»</w:t>
            </w: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МБУ МДЦ АГО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2C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1</w:t>
            </w:r>
            <w:r w:rsidR="002C4A8C">
              <w:rPr>
                <w:rFonts w:ascii="Times New Roman" w:hAnsi="Times New Roman"/>
                <w:sz w:val="24"/>
                <w:szCs w:val="24"/>
              </w:rPr>
              <w:t>3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Городская молодежная акции, посвященная Всемирному Дню без табака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МБУ МДЦ АГО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 направленное на выстраивание конструктивного диалога между поколениями, воспитание у молодежи любви к Родине и патриотизма, развитие системы наставничества и преемственности, сближение ценностных ориентиров молодежи и старших.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2C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1</w:t>
            </w:r>
            <w:r w:rsidR="002C4A8C">
              <w:rPr>
                <w:rFonts w:ascii="Times New Roman" w:hAnsi="Times New Roman"/>
                <w:sz w:val="24"/>
                <w:szCs w:val="24"/>
              </w:rPr>
              <w:t>4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Городская акция «День памяти и скорби»</w:t>
            </w:r>
          </w:p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Филиал МБУ МДЦ АГО 101 кв.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 направленной на привлечение внимания жителей АГО к трагическим событиям Великой Отечественной войны, развитие военно-патриотического воспитания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2C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1</w:t>
            </w:r>
            <w:r w:rsidR="002C4A8C">
              <w:rPr>
                <w:rFonts w:ascii="Times New Roman" w:hAnsi="Times New Roman"/>
                <w:sz w:val="24"/>
                <w:szCs w:val="24"/>
              </w:rPr>
              <w:t>5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Мероприятия в рамках  Дня города.</w:t>
            </w: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 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2C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1</w:t>
            </w:r>
            <w:r w:rsidR="002C4A8C">
              <w:rPr>
                <w:rFonts w:ascii="Times New Roman" w:hAnsi="Times New Roman"/>
                <w:sz w:val="24"/>
                <w:szCs w:val="24"/>
              </w:rPr>
              <w:t>6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Городской молодежный фестиваль «</w:t>
            </w:r>
            <w:proofErr w:type="spellStart"/>
            <w:r w:rsidRPr="00636E6C">
              <w:rPr>
                <w:rFonts w:ascii="Times New Roman" w:hAnsi="Times New Roman"/>
                <w:sz w:val="24"/>
                <w:szCs w:val="24"/>
              </w:rPr>
              <w:t>Автозвук</w:t>
            </w:r>
            <w:proofErr w:type="spellEnd"/>
            <w:r w:rsidRPr="00636E6C">
              <w:rPr>
                <w:rFonts w:ascii="Times New Roman" w:hAnsi="Times New Roman"/>
                <w:sz w:val="24"/>
                <w:szCs w:val="24"/>
              </w:rPr>
              <w:t xml:space="preserve"> – 2019», посвященный дню молодежи</w:t>
            </w: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Площадь у ДК им. Горького.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 направленное на привлечение внимания жителей АГО к интересам современной молодежи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b/>
                <w:sz w:val="24"/>
                <w:szCs w:val="24"/>
              </w:rPr>
              <w:t>Итого за 2 кв. 2019 г.: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9 мероприятий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2C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1</w:t>
            </w:r>
            <w:r w:rsidR="002C4A8C">
              <w:rPr>
                <w:rFonts w:ascii="Times New Roman" w:hAnsi="Times New Roman"/>
                <w:sz w:val="24"/>
                <w:szCs w:val="24"/>
              </w:rPr>
              <w:t>7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Мероприятия, посвященные Дню семьи</w:t>
            </w: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МБУ «МДЦ»</w:t>
            </w:r>
          </w:p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АГО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2C4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1</w:t>
            </w:r>
            <w:r w:rsidR="002C4A8C">
              <w:rPr>
                <w:rFonts w:ascii="Times New Roman" w:hAnsi="Times New Roman"/>
                <w:sz w:val="24"/>
                <w:szCs w:val="24"/>
              </w:rPr>
              <w:t>8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Городская молодёжная акция, посвящённая Дню государственного флага РФ</w:t>
            </w: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2C4A8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36E6C"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Акция, посвящённая Дню солидарности в борьбе с терроризмом</w:t>
            </w:r>
            <w:r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Филиал МБУ МДЦ АГО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 направленное на привлечение внимания жителей АГО к трагическим событиям в Беслане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2C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2</w:t>
            </w:r>
            <w:r w:rsidR="002C4A8C">
              <w:rPr>
                <w:rFonts w:ascii="Times New Roman" w:hAnsi="Times New Roman"/>
                <w:sz w:val="24"/>
                <w:szCs w:val="24"/>
              </w:rPr>
              <w:t>0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  <w:r w:rsidRPr="00636E6C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 xml:space="preserve">Фестиваль фитнеса «Фитнес </w:t>
            </w:r>
            <w:r w:rsidRPr="00636E6C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en-US"/>
              </w:rPr>
              <w:t>Style</w:t>
            </w:r>
            <w:r w:rsidRPr="00636E6C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МБУ МДЦ АГО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Спортивное мероприятие, направленное на укрепление здоровья</w:t>
            </w:r>
          </w:p>
        </w:tc>
      </w:tr>
      <w:tr w:rsidR="00636E6C" w:rsidRPr="00636E6C" w:rsidTr="00BC455C">
        <w:tc>
          <w:tcPr>
            <w:tcW w:w="6379" w:type="dxa"/>
            <w:gridSpan w:val="5"/>
          </w:tcPr>
          <w:p w:rsidR="00636E6C" w:rsidRPr="00636E6C" w:rsidRDefault="00636E6C" w:rsidP="00BC45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b/>
                <w:sz w:val="24"/>
                <w:szCs w:val="24"/>
              </w:rPr>
              <w:t xml:space="preserve">Итого за 3 квартал: 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4 мероприятия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2C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C4A8C">
              <w:rPr>
                <w:rFonts w:ascii="Times New Roman" w:hAnsi="Times New Roman"/>
                <w:sz w:val="24"/>
                <w:szCs w:val="24"/>
              </w:rPr>
              <w:t>1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 xml:space="preserve">Городская акция «Осенняя неделя добра» </w:t>
            </w: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Филиал 101 кв., улицы города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 направленное на социально-значимую деятельность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2C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2</w:t>
            </w:r>
            <w:r w:rsidR="002C4A8C">
              <w:rPr>
                <w:rFonts w:ascii="Times New Roman" w:hAnsi="Times New Roman"/>
                <w:sz w:val="24"/>
                <w:szCs w:val="24"/>
              </w:rPr>
              <w:t>2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>Молодежный фестиваль «Музыка души», посвященный Дню музыки и пожилого человека.</w:t>
            </w:r>
          </w:p>
          <w:p w:rsidR="00636E6C" w:rsidRPr="00636E6C" w:rsidRDefault="00636E6C" w:rsidP="00BC455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МБУ «МДЦ» АГО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</w:t>
            </w:r>
            <w:r w:rsidRPr="00636E6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>направленное</w:t>
            </w:r>
            <w:r w:rsidRPr="00636E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на поддержку творческих коллективов и исполнителей, реализацию и развитие творческого потенциала, привлечение к досуговой деятельности пожилых людей</w:t>
            </w:r>
          </w:p>
        </w:tc>
      </w:tr>
      <w:tr w:rsidR="002C4A8C" w:rsidRPr="00636E6C" w:rsidTr="00BC455C">
        <w:tc>
          <w:tcPr>
            <w:tcW w:w="567" w:type="dxa"/>
          </w:tcPr>
          <w:p w:rsidR="002C4A8C" w:rsidRPr="00636E6C" w:rsidRDefault="002C4A8C" w:rsidP="002C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2C4A8C" w:rsidRPr="00636E6C" w:rsidRDefault="002C4A8C" w:rsidP="00BC4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конкурс «Шоу талантов-2019», посвящённый Дню матери</w:t>
            </w:r>
          </w:p>
        </w:tc>
        <w:tc>
          <w:tcPr>
            <w:tcW w:w="1276" w:type="dxa"/>
            <w:gridSpan w:val="2"/>
          </w:tcPr>
          <w:p w:rsidR="002C4A8C" w:rsidRPr="00636E6C" w:rsidRDefault="002C4A8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2C4A8C" w:rsidRPr="00636E6C" w:rsidRDefault="002C4A8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МБУ «МДЦ» АГО</w:t>
            </w:r>
          </w:p>
        </w:tc>
        <w:tc>
          <w:tcPr>
            <w:tcW w:w="4678" w:type="dxa"/>
          </w:tcPr>
          <w:p w:rsidR="002C4A8C" w:rsidRPr="00636E6C" w:rsidRDefault="002C4A8C" w:rsidP="002C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</w:t>
            </w:r>
            <w:r w:rsidRPr="00636E6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>направленное</w:t>
            </w:r>
            <w:r w:rsidRPr="00636E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на поддержку творческих коллективов и исполнителей, реализацию и развитие творческого потенциала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2C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2</w:t>
            </w:r>
            <w:r w:rsidR="002C4A8C">
              <w:rPr>
                <w:rFonts w:ascii="Times New Roman" w:hAnsi="Times New Roman"/>
                <w:sz w:val="24"/>
                <w:szCs w:val="24"/>
              </w:rPr>
              <w:t>4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widowControl w:val="0"/>
              <w:tabs>
                <w:tab w:val="left" w:pos="31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bCs/>
                <w:sz w:val="24"/>
                <w:szCs w:val="24"/>
              </w:rPr>
              <w:t>Городское мероприятие, посвящённое дню народного единства</w:t>
            </w: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Филиал 101кв.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2C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2</w:t>
            </w:r>
            <w:r w:rsidR="002C4A8C">
              <w:rPr>
                <w:rFonts w:ascii="Times New Roman" w:hAnsi="Times New Roman"/>
                <w:sz w:val="24"/>
                <w:szCs w:val="24"/>
              </w:rPr>
              <w:t>5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Городская молодежная акция «СПИДу – нет!», посвященная всемирному Дню борьбы со СПИДом.</w:t>
            </w:r>
            <w:r w:rsidRPr="00636E6C">
              <w:rPr>
                <w:sz w:val="24"/>
                <w:szCs w:val="24"/>
              </w:rPr>
              <w:t xml:space="preserve"> (</w:t>
            </w:r>
            <w:r w:rsidRPr="00636E6C">
              <w:rPr>
                <w:rFonts w:ascii="Times New Roman" w:hAnsi="Times New Roman"/>
                <w:sz w:val="24"/>
                <w:szCs w:val="24"/>
              </w:rPr>
              <w:t>Высокий уровень распространения ВИЧ – инфекции)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 направленное на информирование населения о здоровом образе жизни</w:t>
            </w:r>
          </w:p>
        </w:tc>
      </w:tr>
      <w:tr w:rsidR="00636E6C" w:rsidRPr="00636E6C" w:rsidTr="00BC455C">
        <w:tc>
          <w:tcPr>
            <w:tcW w:w="56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 xml:space="preserve">Городская молодежная акция  «Новогоднее чудо» </w:t>
            </w:r>
          </w:p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МБУ «МДЦ» АГО</w:t>
            </w:r>
          </w:p>
        </w:tc>
        <w:tc>
          <w:tcPr>
            <w:tcW w:w="4678" w:type="dxa"/>
          </w:tcPr>
          <w:p w:rsidR="00636E6C" w:rsidRPr="00636E6C" w:rsidRDefault="00636E6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sz w:val="24"/>
                <w:szCs w:val="24"/>
              </w:rPr>
              <w:t>Мероприятие, направленное на социально-значимую деятельность</w:t>
            </w:r>
          </w:p>
        </w:tc>
      </w:tr>
      <w:tr w:rsidR="00636E6C" w:rsidRPr="00636E6C" w:rsidTr="00BC455C">
        <w:tc>
          <w:tcPr>
            <w:tcW w:w="6379" w:type="dxa"/>
            <w:gridSpan w:val="5"/>
          </w:tcPr>
          <w:p w:rsidR="00636E6C" w:rsidRPr="00636E6C" w:rsidRDefault="00636E6C" w:rsidP="00BC45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E6C">
              <w:rPr>
                <w:rFonts w:ascii="Times New Roman" w:hAnsi="Times New Roman"/>
                <w:b/>
                <w:sz w:val="24"/>
                <w:szCs w:val="24"/>
              </w:rPr>
              <w:t>Итого за 4 квартал:</w:t>
            </w:r>
          </w:p>
        </w:tc>
        <w:tc>
          <w:tcPr>
            <w:tcW w:w="4678" w:type="dxa"/>
          </w:tcPr>
          <w:p w:rsidR="00636E6C" w:rsidRPr="00636E6C" w:rsidRDefault="002C4A8C" w:rsidP="00BC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36E6C" w:rsidRPr="00636E6C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</w:t>
            </w:r>
          </w:p>
        </w:tc>
      </w:tr>
    </w:tbl>
    <w:p w:rsidR="00636E6C" w:rsidRPr="00636E6C" w:rsidRDefault="00636E6C" w:rsidP="00636E6C">
      <w:pPr>
        <w:rPr>
          <w:rFonts w:ascii="Times New Roman" w:hAnsi="Times New Roman"/>
          <w:b/>
          <w:sz w:val="24"/>
          <w:szCs w:val="24"/>
        </w:rPr>
      </w:pPr>
    </w:p>
    <w:p w:rsidR="00636E6C" w:rsidRPr="00636E6C" w:rsidRDefault="00636E6C" w:rsidP="00636E6C">
      <w:pPr>
        <w:rPr>
          <w:rFonts w:ascii="Times New Roman" w:hAnsi="Times New Roman"/>
          <w:b/>
          <w:sz w:val="24"/>
          <w:szCs w:val="24"/>
        </w:rPr>
      </w:pPr>
    </w:p>
    <w:p w:rsidR="00636E6C" w:rsidRPr="00C757C9" w:rsidRDefault="00636E6C" w:rsidP="00636E6C">
      <w:pPr>
        <w:rPr>
          <w:rFonts w:ascii="Times New Roman" w:hAnsi="Times New Roman"/>
          <w:b/>
          <w:sz w:val="24"/>
          <w:szCs w:val="24"/>
        </w:rPr>
      </w:pPr>
      <w:r w:rsidRPr="00C757C9">
        <w:rPr>
          <w:rFonts w:ascii="Times New Roman" w:hAnsi="Times New Roman"/>
          <w:b/>
          <w:sz w:val="24"/>
          <w:szCs w:val="24"/>
        </w:rPr>
        <w:t>Директор                                                                         О.М. Сыропятова</w:t>
      </w:r>
    </w:p>
    <w:p w:rsidR="009D41DC" w:rsidRDefault="009D41DC"/>
    <w:sectPr w:rsidR="009D41DC" w:rsidSect="004C3D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2F"/>
    <w:rsid w:val="000201C5"/>
    <w:rsid w:val="00027ACB"/>
    <w:rsid w:val="00033D2A"/>
    <w:rsid w:val="00050783"/>
    <w:rsid w:val="00050BCC"/>
    <w:rsid w:val="000617D0"/>
    <w:rsid w:val="000A1E94"/>
    <w:rsid w:val="000D3EA7"/>
    <w:rsid w:val="000D6F5D"/>
    <w:rsid w:val="000F6A96"/>
    <w:rsid w:val="000F7C99"/>
    <w:rsid w:val="00117890"/>
    <w:rsid w:val="001230B2"/>
    <w:rsid w:val="00132908"/>
    <w:rsid w:val="00154A30"/>
    <w:rsid w:val="00157497"/>
    <w:rsid w:val="00157CAF"/>
    <w:rsid w:val="001627C4"/>
    <w:rsid w:val="0016592C"/>
    <w:rsid w:val="00172A4C"/>
    <w:rsid w:val="0017709F"/>
    <w:rsid w:val="00182D19"/>
    <w:rsid w:val="0018358F"/>
    <w:rsid w:val="001A5B07"/>
    <w:rsid w:val="001B6207"/>
    <w:rsid w:val="001D5F86"/>
    <w:rsid w:val="001F368F"/>
    <w:rsid w:val="00203050"/>
    <w:rsid w:val="00204CAB"/>
    <w:rsid w:val="00205EB7"/>
    <w:rsid w:val="002304B1"/>
    <w:rsid w:val="002524D7"/>
    <w:rsid w:val="00272A6A"/>
    <w:rsid w:val="002758C0"/>
    <w:rsid w:val="00277ED9"/>
    <w:rsid w:val="002A7141"/>
    <w:rsid w:val="002A76C1"/>
    <w:rsid w:val="002C4A8C"/>
    <w:rsid w:val="002E0EB3"/>
    <w:rsid w:val="002E23C9"/>
    <w:rsid w:val="002E3913"/>
    <w:rsid w:val="002F2FE6"/>
    <w:rsid w:val="0030014E"/>
    <w:rsid w:val="0030430C"/>
    <w:rsid w:val="00306026"/>
    <w:rsid w:val="003141AF"/>
    <w:rsid w:val="0031662D"/>
    <w:rsid w:val="00321400"/>
    <w:rsid w:val="003260FC"/>
    <w:rsid w:val="00367C56"/>
    <w:rsid w:val="00390E6C"/>
    <w:rsid w:val="00391E21"/>
    <w:rsid w:val="003A0E21"/>
    <w:rsid w:val="003C183A"/>
    <w:rsid w:val="003C2B92"/>
    <w:rsid w:val="003D1D50"/>
    <w:rsid w:val="0040514E"/>
    <w:rsid w:val="0041049C"/>
    <w:rsid w:val="004128B5"/>
    <w:rsid w:val="00412AEE"/>
    <w:rsid w:val="00430E09"/>
    <w:rsid w:val="00441D39"/>
    <w:rsid w:val="00453DBC"/>
    <w:rsid w:val="00455795"/>
    <w:rsid w:val="004669B2"/>
    <w:rsid w:val="004701CB"/>
    <w:rsid w:val="00477168"/>
    <w:rsid w:val="00486801"/>
    <w:rsid w:val="00497617"/>
    <w:rsid w:val="004A338B"/>
    <w:rsid w:val="004D505D"/>
    <w:rsid w:val="004D7A4C"/>
    <w:rsid w:val="00527134"/>
    <w:rsid w:val="005452AD"/>
    <w:rsid w:val="0056702A"/>
    <w:rsid w:val="005A587A"/>
    <w:rsid w:val="005D0663"/>
    <w:rsid w:val="005F3F92"/>
    <w:rsid w:val="006015A5"/>
    <w:rsid w:val="006075E4"/>
    <w:rsid w:val="00612DFE"/>
    <w:rsid w:val="00625687"/>
    <w:rsid w:val="00626780"/>
    <w:rsid w:val="006364A5"/>
    <w:rsid w:val="00636E6C"/>
    <w:rsid w:val="00645547"/>
    <w:rsid w:val="00646C22"/>
    <w:rsid w:val="0066292F"/>
    <w:rsid w:val="006655FF"/>
    <w:rsid w:val="00671183"/>
    <w:rsid w:val="00672411"/>
    <w:rsid w:val="00682B82"/>
    <w:rsid w:val="006877B5"/>
    <w:rsid w:val="006965A2"/>
    <w:rsid w:val="006B4189"/>
    <w:rsid w:val="006C17E8"/>
    <w:rsid w:val="006C5A7D"/>
    <w:rsid w:val="006E6D5B"/>
    <w:rsid w:val="00710DDA"/>
    <w:rsid w:val="00723B44"/>
    <w:rsid w:val="00724DCE"/>
    <w:rsid w:val="00736337"/>
    <w:rsid w:val="00762188"/>
    <w:rsid w:val="00764080"/>
    <w:rsid w:val="00766416"/>
    <w:rsid w:val="00793C05"/>
    <w:rsid w:val="0079626F"/>
    <w:rsid w:val="007A7C18"/>
    <w:rsid w:val="007B4378"/>
    <w:rsid w:val="007E75C1"/>
    <w:rsid w:val="007F486C"/>
    <w:rsid w:val="007F4900"/>
    <w:rsid w:val="00804C0A"/>
    <w:rsid w:val="00806936"/>
    <w:rsid w:val="00811C77"/>
    <w:rsid w:val="0081607D"/>
    <w:rsid w:val="0085082B"/>
    <w:rsid w:val="0086368C"/>
    <w:rsid w:val="00866C5D"/>
    <w:rsid w:val="008B697E"/>
    <w:rsid w:val="008C20E0"/>
    <w:rsid w:val="008D1DF8"/>
    <w:rsid w:val="008D6951"/>
    <w:rsid w:val="008F3BB8"/>
    <w:rsid w:val="008F6E1A"/>
    <w:rsid w:val="009004EB"/>
    <w:rsid w:val="00903245"/>
    <w:rsid w:val="00903276"/>
    <w:rsid w:val="009033CA"/>
    <w:rsid w:val="009115F2"/>
    <w:rsid w:val="00917EF8"/>
    <w:rsid w:val="009323D9"/>
    <w:rsid w:val="009357F7"/>
    <w:rsid w:val="00936D60"/>
    <w:rsid w:val="00940673"/>
    <w:rsid w:val="009458A0"/>
    <w:rsid w:val="00946CFF"/>
    <w:rsid w:val="009475B7"/>
    <w:rsid w:val="009637D8"/>
    <w:rsid w:val="00971A44"/>
    <w:rsid w:val="00987585"/>
    <w:rsid w:val="00987674"/>
    <w:rsid w:val="00987D97"/>
    <w:rsid w:val="00992441"/>
    <w:rsid w:val="009C3D70"/>
    <w:rsid w:val="009D41DC"/>
    <w:rsid w:val="009E03F4"/>
    <w:rsid w:val="009F0CBE"/>
    <w:rsid w:val="009F5E5E"/>
    <w:rsid w:val="00A00A84"/>
    <w:rsid w:val="00A01B26"/>
    <w:rsid w:val="00A1168D"/>
    <w:rsid w:val="00A12634"/>
    <w:rsid w:val="00A544DC"/>
    <w:rsid w:val="00A5685F"/>
    <w:rsid w:val="00A71ED1"/>
    <w:rsid w:val="00A95C3A"/>
    <w:rsid w:val="00AB1C11"/>
    <w:rsid w:val="00AB37A7"/>
    <w:rsid w:val="00AC5C63"/>
    <w:rsid w:val="00AD41F8"/>
    <w:rsid w:val="00AE3750"/>
    <w:rsid w:val="00AF5994"/>
    <w:rsid w:val="00B01A62"/>
    <w:rsid w:val="00B0206E"/>
    <w:rsid w:val="00B14AD7"/>
    <w:rsid w:val="00B2248E"/>
    <w:rsid w:val="00B2392A"/>
    <w:rsid w:val="00B254C4"/>
    <w:rsid w:val="00B53E1B"/>
    <w:rsid w:val="00B551C8"/>
    <w:rsid w:val="00B65C26"/>
    <w:rsid w:val="00B6766A"/>
    <w:rsid w:val="00B90DA9"/>
    <w:rsid w:val="00B90E35"/>
    <w:rsid w:val="00BA2FEA"/>
    <w:rsid w:val="00BA3DAD"/>
    <w:rsid w:val="00BA6F09"/>
    <w:rsid w:val="00BB3967"/>
    <w:rsid w:val="00BB5111"/>
    <w:rsid w:val="00BC6DB2"/>
    <w:rsid w:val="00BF15A8"/>
    <w:rsid w:val="00BF4FCC"/>
    <w:rsid w:val="00BF6E3F"/>
    <w:rsid w:val="00C12C21"/>
    <w:rsid w:val="00C15ABA"/>
    <w:rsid w:val="00C16368"/>
    <w:rsid w:val="00C16600"/>
    <w:rsid w:val="00C3005F"/>
    <w:rsid w:val="00C35D4A"/>
    <w:rsid w:val="00C45984"/>
    <w:rsid w:val="00C46818"/>
    <w:rsid w:val="00C57B2F"/>
    <w:rsid w:val="00C63454"/>
    <w:rsid w:val="00C640FF"/>
    <w:rsid w:val="00C70D17"/>
    <w:rsid w:val="00CA4E8C"/>
    <w:rsid w:val="00D1350A"/>
    <w:rsid w:val="00D407C7"/>
    <w:rsid w:val="00D466CC"/>
    <w:rsid w:val="00D47B0A"/>
    <w:rsid w:val="00D5354C"/>
    <w:rsid w:val="00D56A19"/>
    <w:rsid w:val="00D6191A"/>
    <w:rsid w:val="00D73FC2"/>
    <w:rsid w:val="00D74707"/>
    <w:rsid w:val="00E00792"/>
    <w:rsid w:val="00E04F04"/>
    <w:rsid w:val="00E06195"/>
    <w:rsid w:val="00E06559"/>
    <w:rsid w:val="00E1787F"/>
    <w:rsid w:val="00E220B0"/>
    <w:rsid w:val="00E3153D"/>
    <w:rsid w:val="00E41247"/>
    <w:rsid w:val="00E417F5"/>
    <w:rsid w:val="00E46C7B"/>
    <w:rsid w:val="00E47BE2"/>
    <w:rsid w:val="00E800A7"/>
    <w:rsid w:val="00E815CB"/>
    <w:rsid w:val="00E85F0A"/>
    <w:rsid w:val="00E87486"/>
    <w:rsid w:val="00E972C7"/>
    <w:rsid w:val="00EA074C"/>
    <w:rsid w:val="00EA59FA"/>
    <w:rsid w:val="00EA75D5"/>
    <w:rsid w:val="00EB1469"/>
    <w:rsid w:val="00EC1CF2"/>
    <w:rsid w:val="00EC4316"/>
    <w:rsid w:val="00EC7C70"/>
    <w:rsid w:val="00EF1622"/>
    <w:rsid w:val="00EF3B80"/>
    <w:rsid w:val="00F05D56"/>
    <w:rsid w:val="00F20313"/>
    <w:rsid w:val="00F47F24"/>
    <w:rsid w:val="00F60712"/>
    <w:rsid w:val="00F717AC"/>
    <w:rsid w:val="00F73DAC"/>
    <w:rsid w:val="00F75935"/>
    <w:rsid w:val="00F91DC6"/>
    <w:rsid w:val="00F94933"/>
    <w:rsid w:val="00FC74B2"/>
    <w:rsid w:val="00FD61CF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E8B0F-DE16-4832-9B97-0C535267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Евгения Сыропятова</cp:lastModifiedBy>
  <cp:revision>5</cp:revision>
  <cp:lastPrinted>2018-09-06T09:33:00Z</cp:lastPrinted>
  <dcterms:created xsi:type="dcterms:W3CDTF">2018-09-06T09:28:00Z</dcterms:created>
  <dcterms:modified xsi:type="dcterms:W3CDTF">2018-11-30T07:44:00Z</dcterms:modified>
</cp:coreProperties>
</file>